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3C" w:rsidRPr="008F3703" w:rsidRDefault="009004A5" w:rsidP="00930D3C">
      <w:pPr>
        <w:ind w:left="1440" w:right="-1440"/>
        <w:rPr>
          <w:rFonts w:ascii="Cooper Black" w:hAnsi="Cooper Blac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-19050</wp:posOffset>
            </wp:positionV>
            <wp:extent cx="1133475" cy="352425"/>
            <wp:effectExtent l="19050" t="0" r="9525" b="0"/>
            <wp:wrapNone/>
            <wp:docPr id="1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D3C" w:rsidRPr="00B74F9D">
        <w:rPr>
          <w:rFonts w:ascii="Calibri" w:hAnsi="Calibri"/>
        </w:rPr>
        <w:t xml:space="preserve"> </w:t>
      </w:r>
      <w:r w:rsidR="00930D3C" w:rsidRPr="008F3703">
        <w:rPr>
          <w:rFonts w:ascii="Cooper Black" w:hAnsi="Cooper Black"/>
        </w:rPr>
        <w:t xml:space="preserve">Sec </w:t>
      </w:r>
      <w:r w:rsidR="00930D3C">
        <w:rPr>
          <w:rFonts w:ascii="Cooper Black" w:hAnsi="Cooper Black"/>
        </w:rPr>
        <w:t>7</w:t>
      </w:r>
      <w:r w:rsidR="00930D3C" w:rsidRPr="008F3703">
        <w:rPr>
          <w:rFonts w:ascii="Cooper Black" w:hAnsi="Cooper Black"/>
        </w:rPr>
        <w:t>.</w:t>
      </w:r>
      <w:r w:rsidR="00803509">
        <w:rPr>
          <w:rFonts w:ascii="Cooper Black" w:hAnsi="Cooper Black"/>
        </w:rPr>
        <w:t>7</w:t>
      </w:r>
      <w:r w:rsidR="00930D3C">
        <w:rPr>
          <w:rFonts w:ascii="Cooper Black" w:hAnsi="Cooper Black"/>
        </w:rPr>
        <w:t xml:space="preserve"> – </w:t>
      </w:r>
      <w:r w:rsidR="00803509">
        <w:rPr>
          <w:rFonts w:ascii="Cooper Black" w:hAnsi="Cooper Black"/>
        </w:rPr>
        <w:t>T</w:t>
      </w:r>
      <w:r>
        <w:rPr>
          <w:rFonts w:ascii="Cooper Black" w:hAnsi="Cooper Black"/>
        </w:rPr>
        <w:t>raveling Sales Person</w:t>
      </w:r>
      <w:r w:rsidR="00803509">
        <w:rPr>
          <w:rFonts w:ascii="Cooper Black" w:hAnsi="Cooper Black"/>
        </w:rPr>
        <w:t xml:space="preserve"> Graphs</w:t>
      </w:r>
      <w:r w:rsidR="00930D3C" w:rsidRPr="008F3703">
        <w:rPr>
          <w:rFonts w:ascii="Cooper Black" w:hAnsi="Cooper Black"/>
        </w:rPr>
        <w:tab/>
      </w:r>
      <w:r w:rsidR="00930D3C" w:rsidRPr="008F3703">
        <w:rPr>
          <w:rFonts w:ascii="Cooper Black" w:hAnsi="Cooper Black"/>
        </w:rPr>
        <w:tab/>
      </w:r>
      <w:r w:rsidR="00930D3C" w:rsidRPr="008F3703">
        <w:rPr>
          <w:rFonts w:ascii="Cooper Black" w:hAnsi="Cooper Black"/>
        </w:rPr>
        <w:tab/>
      </w:r>
    </w:p>
    <w:p w:rsidR="00930D3C" w:rsidRPr="002D0EAB" w:rsidRDefault="00930D3C" w:rsidP="00930D3C">
      <w:pPr>
        <w:pStyle w:val="Header"/>
        <w:tabs>
          <w:tab w:val="clear" w:pos="4320"/>
          <w:tab w:val="clear" w:pos="8640"/>
        </w:tabs>
        <w:spacing w:line="360" w:lineRule="auto"/>
        <w:ind w:left="-1170" w:right="-1530"/>
        <w:rPr>
          <w:b/>
          <w:u w:val="double"/>
        </w:rPr>
      </w:pPr>
      <w:r w:rsidRPr="008F3703">
        <w:rPr>
          <w:rFonts w:ascii="Cooper Black" w:hAnsi="Cooper Black"/>
          <w:u w:val="double"/>
        </w:rPr>
        <w:t xml:space="preserve"> </w:t>
      </w:r>
      <w:r w:rsidRPr="008F3703">
        <w:rPr>
          <w:rFonts w:ascii="Cooper Black" w:hAnsi="Cooper Black"/>
          <w:u w:val="double"/>
        </w:rPr>
        <w:tab/>
      </w:r>
      <w:r w:rsidR="009004A5">
        <w:rPr>
          <w:rFonts w:ascii="Cooper Black" w:hAnsi="Cooper Black"/>
          <w:u w:val="double"/>
        </w:rPr>
        <w:tab/>
      </w:r>
      <w:r w:rsidR="009004A5">
        <w:rPr>
          <w:rFonts w:ascii="Cooper Black" w:hAnsi="Cooper Black"/>
          <w:u w:val="double"/>
        </w:rPr>
        <w:tab/>
        <w:t xml:space="preserve">        </w:t>
      </w:r>
      <w:r w:rsidR="009004A5">
        <w:rPr>
          <w:rFonts w:ascii="Cooper Black" w:hAnsi="Cooper Black"/>
          <w:u w:val="double"/>
        </w:rPr>
        <w:tab/>
        <w:t xml:space="preserve">           </w:t>
      </w:r>
      <w:r w:rsidR="009004A5">
        <w:rPr>
          <w:rFonts w:ascii="Cooper Black" w:hAnsi="Cooper Black"/>
          <w:u w:val="double"/>
        </w:rPr>
        <w:tab/>
        <w:t xml:space="preserve">        </w:t>
      </w:r>
      <w:r>
        <w:rPr>
          <w:rFonts w:ascii="Cooper Black" w:hAnsi="Cooper Black"/>
          <w:u w:val="double"/>
        </w:rPr>
        <w:t>Networks &amp; Graphs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 w:rsidR="009004A5"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 w:rsidRPr="00B74F9D">
        <w:rPr>
          <w:rFonts w:ascii="Calibri" w:hAnsi="Calibri"/>
          <w:sz w:val="20"/>
          <w:u w:val="double"/>
        </w:rPr>
        <w:t>Name:</w:t>
      </w:r>
      <w:r w:rsidRPr="00B74F9D">
        <w:rPr>
          <w:rFonts w:ascii="Calibri" w:hAnsi="Calibri"/>
          <w:sz w:val="20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</w:p>
    <w:p w:rsidR="000907E5" w:rsidRDefault="009004A5" w:rsidP="009004A5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right="-720"/>
      </w:pPr>
      <w:r>
        <w:t>Using the “Nearest Neighbor Algorithm”, determine a possible cheapest Hamiltonian Circuit starting from the “Mall of Georgia”.</w:t>
      </w:r>
    </w:p>
    <w:p w:rsidR="000907E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  <w:r>
        <w:rPr>
          <w:noProof/>
        </w:rPr>
        <w:pict>
          <v:group id="_x0000_s2855" style="position:absolute;left:0;text-align:left;margin-left:-56.15pt;margin-top:9.7pt;width:188.55pt;height:114.75pt;z-index:251681792" coordorigin="909,1975" coordsize="3771,229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39" type="#_x0000_t202" style="position:absolute;left:3346;top:1987;width:1334;height:634" filled="f" stroked="f">
              <v:textbox style="mso-next-textbox:#_x0000_s2239">
                <w:txbxContent>
                  <w:p w:rsidR="000907E5" w:rsidRPr="009004A5" w:rsidRDefault="000907E5" w:rsidP="000907E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Stone</w:t>
                    </w:r>
                  </w:p>
                  <w:p w:rsidR="000907E5" w:rsidRPr="009004A5" w:rsidRDefault="000907E5" w:rsidP="000907E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Mountain</w:t>
                    </w:r>
                  </w:p>
                  <w:p w:rsidR="000907E5" w:rsidRPr="009004A5" w:rsidRDefault="000907E5" w:rsidP="000907E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 xml:space="preserve">(Stone </w:t>
                    </w:r>
                    <w:proofErr w:type="spellStart"/>
                    <w:r w:rsidRPr="009004A5">
                      <w:rPr>
                        <w:sz w:val="13"/>
                        <w:szCs w:val="13"/>
                      </w:rPr>
                      <w:t>Mnt</w:t>
                    </w:r>
                    <w:proofErr w:type="spellEnd"/>
                    <w:r w:rsidRPr="009004A5">
                      <w:rPr>
                        <w:sz w:val="13"/>
                        <w:szCs w:val="13"/>
                      </w:rPr>
                      <w:t>)</w:t>
                    </w:r>
                  </w:p>
                </w:txbxContent>
              </v:textbox>
            </v:shape>
            <v:shape id="_x0000_s2241" type="#_x0000_t202" style="position:absolute;left:1720;top:2213;width:462;height:528" o:regroupid="1" filled="f" stroked="f">
              <v:textbox style="mso-next-textbox:#_x0000_s2241">
                <w:txbxContent>
                  <w:p w:rsidR="000907E5" w:rsidRDefault="000907E5" w:rsidP="000907E5">
                    <w:r>
                      <w:t>●</w:t>
                    </w:r>
                  </w:p>
                </w:txbxContent>
              </v:textbox>
            </v:shape>
            <v:shape id="_x0000_s2242" type="#_x0000_t202" style="position:absolute;left:1521;top:3337;width:462;height:528" o:regroupid="1" filled="f" stroked="f">
              <v:textbox style="mso-next-textbox:#_x0000_s2242">
                <w:txbxContent>
                  <w:p w:rsidR="000907E5" w:rsidRDefault="000907E5" w:rsidP="000907E5">
                    <w:r>
                      <w:t>●</w:t>
                    </w:r>
                  </w:p>
                </w:txbxContent>
              </v:textbox>
            </v:shape>
            <v:shape id="_x0000_s2243" type="#_x0000_t202" style="position:absolute;left:3371;top:2254;width:462;height:528" o:regroupid="1" filled="f" stroked="f">
              <v:textbox style="mso-next-textbox:#_x0000_s2243">
                <w:txbxContent>
                  <w:p w:rsidR="000907E5" w:rsidRDefault="000907E5" w:rsidP="000907E5">
                    <w:r>
                      <w:t>●</w:t>
                    </w:r>
                  </w:p>
                </w:txbxContent>
              </v:textbox>
            </v:shape>
            <v:shape id="_x0000_s2244" type="#_x0000_t202" style="position:absolute;left:3265;top:3311;width:462;height:528" o:regroupid="1" filled="f" stroked="f">
              <v:textbox style="mso-next-textbox:#_x0000_s2244">
                <w:txbxContent>
                  <w:p w:rsidR="000907E5" w:rsidRDefault="000907E5" w:rsidP="000907E5">
                    <w:r>
                      <w:t>●</w:t>
                    </w:r>
                  </w:p>
                </w:txbxContent>
              </v:textbox>
            </v:shape>
            <v:shape id="_x0000_s2245" type="#_x0000_t202" style="position:absolute;left:3053;top:3418;width:1497;height:852" o:regroupid="1" filled="f" stroked="f">
              <v:textbox style="mso-next-textbox:#_x0000_s2245">
                <w:txbxContent>
                  <w:p w:rsidR="000907E5" w:rsidRPr="009004A5" w:rsidRDefault="000907E5" w:rsidP="000907E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 xml:space="preserve">Mall of </w:t>
                    </w:r>
                  </w:p>
                  <w:p w:rsidR="000907E5" w:rsidRPr="009004A5" w:rsidRDefault="000907E5" w:rsidP="000907E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Georgia</w:t>
                    </w:r>
                  </w:p>
                  <w:p w:rsidR="000907E5" w:rsidRPr="009004A5" w:rsidRDefault="000907E5" w:rsidP="000907E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(Buford)</w:t>
                    </w:r>
                  </w:p>
                  <w:p w:rsidR="000907E5" w:rsidRPr="009004A5" w:rsidRDefault="000907E5" w:rsidP="000907E5">
                    <w:pPr>
                      <w:jc w:val="center"/>
                      <w:rPr>
                        <w:b/>
                        <w:sz w:val="13"/>
                        <w:szCs w:val="13"/>
                      </w:rPr>
                    </w:pPr>
                    <w:r w:rsidRPr="009004A5">
                      <w:rPr>
                        <w:b/>
                        <w:sz w:val="13"/>
                        <w:szCs w:val="13"/>
                      </w:rPr>
                      <w:t>START HERE</w:t>
                    </w:r>
                  </w:p>
                </w:txbxContent>
              </v:textbox>
            </v:shape>
            <v:shape id="_x0000_s2246" type="#_x0000_t202" style="position:absolute;left:909;top:3576;width:1334;height:634" o:regroupid="1" filled="f" stroked="f">
              <v:textbox style="mso-next-textbox:#_x0000_s2246">
                <w:txbxContent>
                  <w:p w:rsidR="000907E5" w:rsidRPr="009004A5" w:rsidRDefault="000907E5" w:rsidP="000907E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Six Flags</w:t>
                    </w:r>
                  </w:p>
                  <w:p w:rsidR="000907E5" w:rsidRPr="009004A5" w:rsidRDefault="000907E5" w:rsidP="000907E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(Austell)</w:t>
                    </w:r>
                  </w:p>
                </w:txbxContent>
              </v:textbox>
            </v:shape>
            <v:shape id="_x0000_s2247" type="#_x0000_t202" style="position:absolute;left:994;top:1975;width:1334;height:634" o:regroupid="1" filled="f" stroked="f">
              <v:textbox style="mso-next-textbox:#_x0000_s2247">
                <w:txbxContent>
                  <w:p w:rsidR="000907E5" w:rsidRPr="009004A5" w:rsidRDefault="000907E5" w:rsidP="000907E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White Water</w:t>
                    </w:r>
                  </w:p>
                  <w:p w:rsidR="000907E5" w:rsidRPr="009004A5" w:rsidRDefault="000907E5" w:rsidP="000907E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(Marietta)</w:t>
                    </w:r>
                  </w:p>
                </w:txbxContent>
              </v:textbox>
            </v:shape>
            <v:line id="_x0000_s2248" style="position:absolute" from="1956,2438" to="3488,3508" o:regroupid="1"/>
            <v:line id="_x0000_s2249" style="position:absolute;flip:y" from="1731,2451" to="3607,3534" o:regroupid="1"/>
            <v:line id="_x0000_s2250" style="position:absolute;flip:x" from="3475,2464" to="3581,3574" o:regroupid="1"/>
            <v:line id="_x0000_s2251" style="position:absolute;flip:y" from="1744,3521" to="3501,3561" o:regroupid="1"/>
            <v:line id="_x0000_s2252" style="position:absolute;flip:y" from="1705,2411" to="1916,3574" o:regroupid="1"/>
            <v:line id="_x0000_s2253" style="position:absolute" from="1929,2398" to="3581,2477" o:regroupid="1"/>
            <v:shape id="_x0000_s2254" type="#_x0000_t202" style="position:absolute;left:3421;top:2886;width:568;height:435" o:regroupid="1" filled="f" stroked="f">
              <v:textbox style="mso-next-textbox:#_x0000_s2254">
                <w:txbxContent>
                  <w:p w:rsidR="000907E5" w:rsidRPr="009112F8" w:rsidRDefault="000907E5" w:rsidP="000907E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$2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2255" type="#_x0000_t202" style="position:absolute;left:2367;top:3469;width:568;height:435" o:regroupid="1" filled="f" stroked="f">
              <v:textbox style="mso-next-textbox:#_x0000_s2255">
                <w:txbxContent>
                  <w:p w:rsidR="000907E5" w:rsidRPr="009112F8" w:rsidRDefault="000907E5" w:rsidP="000907E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50</w:t>
                    </w:r>
                  </w:p>
                </w:txbxContent>
              </v:textbox>
            </v:shape>
            <v:shape id="_x0000_s2256" type="#_x0000_t202" style="position:absolute;left:1970;top:2955;width:568;height:435" o:regroupid="1" filled="f" stroked="f">
              <v:textbox style="mso-next-textbox:#_x0000_s2256">
                <w:txbxContent>
                  <w:p w:rsidR="000907E5" w:rsidRPr="009112F8" w:rsidRDefault="000907E5" w:rsidP="000907E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30</w:t>
                    </w:r>
                  </w:p>
                </w:txbxContent>
              </v:textbox>
            </v:shape>
            <v:shape id="_x0000_s2257" type="#_x0000_t202" style="position:absolute;left:2855;top:2942;width:568;height:435" o:regroupid="1" filled="f" stroked="f">
              <v:textbox style="mso-next-textbox:#_x0000_s2257">
                <w:txbxContent>
                  <w:p w:rsidR="000907E5" w:rsidRPr="009112F8" w:rsidRDefault="000907E5" w:rsidP="000907E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40</w:t>
                    </w:r>
                  </w:p>
                </w:txbxContent>
              </v:textbox>
            </v:shape>
            <v:shape id="_x0000_s2258" type="#_x0000_t202" style="position:absolute;left:1388;top:2756;width:568;height:435" o:regroupid="1" filled="f" stroked="f">
              <v:textbox style="mso-next-textbox:#_x0000_s2258">
                <w:txbxContent>
                  <w:p w:rsidR="000907E5" w:rsidRPr="009112F8" w:rsidRDefault="000907E5" w:rsidP="000907E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25</w:t>
                    </w:r>
                  </w:p>
                </w:txbxContent>
              </v:textbox>
            </v:shape>
            <v:shape id="_x0000_s2259" type="#_x0000_t202" style="position:absolute;left:2512;top:2161;width:568;height:435" o:regroupid="1" filled="f" stroked="f">
              <v:textbox style="mso-next-textbox:#_x0000_s2259">
                <w:txbxContent>
                  <w:p w:rsidR="000907E5" w:rsidRPr="009112F8" w:rsidRDefault="000907E5" w:rsidP="000907E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35</w:t>
                    </w:r>
                  </w:p>
                </w:txbxContent>
              </v:textbox>
            </v:shape>
          </v:group>
        </w:pict>
      </w: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9004A5">
      <w:pPr>
        <w:pStyle w:val="Header"/>
        <w:tabs>
          <w:tab w:val="clear" w:pos="4320"/>
          <w:tab w:val="clear" w:pos="8640"/>
          <w:tab w:val="left" w:pos="-450"/>
        </w:tabs>
        <w:ind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right="-720"/>
      </w:pPr>
    </w:p>
    <w:p w:rsidR="009004A5" w:rsidRDefault="00E62E2D" w:rsidP="009004A5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right="-720"/>
      </w:pPr>
      <w:r>
        <w:t xml:space="preserve"> </w:t>
      </w:r>
      <w:r w:rsidR="009004A5">
        <w:t xml:space="preserve">Using the “Brute Force Algorithm”, </w:t>
      </w:r>
      <w:proofErr w:type="gramStart"/>
      <w:r w:rsidR="009004A5">
        <w:t>determine  the</w:t>
      </w:r>
      <w:proofErr w:type="gramEnd"/>
      <w:r w:rsidR="009004A5">
        <w:t xml:space="preserve">  cheapest Hamiltonian Circuit starting from the “Mall of Georgia”.</w:t>
      </w:r>
    </w:p>
    <w:p w:rsidR="00930D3C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  <w:r>
        <w:rPr>
          <w:noProof/>
        </w:rPr>
        <w:pict>
          <v:group id="_x0000_s2856" style="position:absolute;left:0;text-align:left;margin-left:-63.8pt;margin-top:8.55pt;width:188.55pt;height:114.75pt;z-index:251712512" coordorigin="986,5276" coordsize="3771,2295">
            <v:shape id="_x0000_s2835" type="#_x0000_t202" style="position:absolute;left:3423;top:5288;width:1334;height:634" filled="f" stroked="f">
              <v:textbox style="mso-next-textbox:#_x0000_s2835">
                <w:txbxContent>
                  <w:p w:rsidR="009004A5" w:rsidRPr="009004A5" w:rsidRDefault="009004A5" w:rsidP="009004A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Stone</w:t>
                    </w:r>
                  </w:p>
                  <w:p w:rsidR="009004A5" w:rsidRPr="009004A5" w:rsidRDefault="009004A5" w:rsidP="009004A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Mountain</w:t>
                    </w:r>
                  </w:p>
                  <w:p w:rsidR="009004A5" w:rsidRPr="009004A5" w:rsidRDefault="009004A5" w:rsidP="009004A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 xml:space="preserve">(Stone </w:t>
                    </w:r>
                    <w:proofErr w:type="spellStart"/>
                    <w:r w:rsidRPr="009004A5">
                      <w:rPr>
                        <w:sz w:val="13"/>
                        <w:szCs w:val="13"/>
                      </w:rPr>
                      <w:t>Mnt</w:t>
                    </w:r>
                    <w:proofErr w:type="spellEnd"/>
                    <w:r w:rsidRPr="009004A5">
                      <w:rPr>
                        <w:sz w:val="13"/>
                        <w:szCs w:val="13"/>
                      </w:rPr>
                      <w:t>)</w:t>
                    </w:r>
                  </w:p>
                </w:txbxContent>
              </v:textbox>
            </v:shape>
            <v:shape id="_x0000_s2836" type="#_x0000_t202" style="position:absolute;left:1797;top:5514;width:462;height:528" filled="f" stroked="f">
              <v:textbox style="mso-next-textbox:#_x0000_s2836">
                <w:txbxContent>
                  <w:p w:rsidR="009004A5" w:rsidRDefault="009004A5" w:rsidP="009004A5">
                    <w:r>
                      <w:t>●</w:t>
                    </w:r>
                  </w:p>
                </w:txbxContent>
              </v:textbox>
            </v:shape>
            <v:shape id="_x0000_s2837" type="#_x0000_t202" style="position:absolute;left:1598;top:6638;width:462;height:528" filled="f" stroked="f">
              <v:textbox style="mso-next-textbox:#_x0000_s2837">
                <w:txbxContent>
                  <w:p w:rsidR="009004A5" w:rsidRDefault="009004A5" w:rsidP="009004A5">
                    <w:r>
                      <w:t>●</w:t>
                    </w:r>
                  </w:p>
                </w:txbxContent>
              </v:textbox>
            </v:shape>
            <v:shape id="_x0000_s2838" type="#_x0000_t202" style="position:absolute;left:3448;top:5555;width:462;height:528" filled="f" stroked="f">
              <v:textbox style="mso-next-textbox:#_x0000_s2838">
                <w:txbxContent>
                  <w:p w:rsidR="009004A5" w:rsidRDefault="009004A5" w:rsidP="009004A5">
                    <w:r>
                      <w:t>●</w:t>
                    </w:r>
                  </w:p>
                </w:txbxContent>
              </v:textbox>
            </v:shape>
            <v:shape id="_x0000_s2839" type="#_x0000_t202" style="position:absolute;left:3342;top:6612;width:462;height:528" filled="f" stroked="f">
              <v:textbox style="mso-next-textbox:#_x0000_s2839">
                <w:txbxContent>
                  <w:p w:rsidR="009004A5" w:rsidRDefault="009004A5" w:rsidP="009004A5">
                    <w:r>
                      <w:t>●</w:t>
                    </w:r>
                  </w:p>
                </w:txbxContent>
              </v:textbox>
            </v:shape>
            <v:shape id="_x0000_s2840" type="#_x0000_t202" style="position:absolute;left:3130;top:6719;width:1497;height:852" filled="f" stroked="f">
              <v:textbox style="mso-next-textbox:#_x0000_s2840">
                <w:txbxContent>
                  <w:p w:rsidR="009004A5" w:rsidRPr="009004A5" w:rsidRDefault="009004A5" w:rsidP="009004A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 xml:space="preserve">Mall of </w:t>
                    </w:r>
                  </w:p>
                  <w:p w:rsidR="009004A5" w:rsidRPr="009004A5" w:rsidRDefault="009004A5" w:rsidP="009004A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Georgia</w:t>
                    </w:r>
                  </w:p>
                  <w:p w:rsidR="009004A5" w:rsidRPr="009004A5" w:rsidRDefault="009004A5" w:rsidP="009004A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(Buford)</w:t>
                    </w:r>
                  </w:p>
                  <w:p w:rsidR="009004A5" w:rsidRPr="009004A5" w:rsidRDefault="009004A5" w:rsidP="009004A5">
                    <w:pPr>
                      <w:jc w:val="center"/>
                      <w:rPr>
                        <w:b/>
                        <w:sz w:val="13"/>
                        <w:szCs w:val="13"/>
                      </w:rPr>
                    </w:pPr>
                    <w:r w:rsidRPr="009004A5">
                      <w:rPr>
                        <w:b/>
                        <w:sz w:val="13"/>
                        <w:szCs w:val="13"/>
                      </w:rPr>
                      <w:t>START HERE</w:t>
                    </w:r>
                  </w:p>
                </w:txbxContent>
              </v:textbox>
            </v:shape>
            <v:shape id="_x0000_s2841" type="#_x0000_t202" style="position:absolute;left:986;top:6877;width:1334;height:634" filled="f" stroked="f">
              <v:textbox style="mso-next-textbox:#_x0000_s2841">
                <w:txbxContent>
                  <w:p w:rsidR="009004A5" w:rsidRPr="009004A5" w:rsidRDefault="009004A5" w:rsidP="009004A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Six Flags</w:t>
                    </w:r>
                  </w:p>
                  <w:p w:rsidR="009004A5" w:rsidRPr="009004A5" w:rsidRDefault="009004A5" w:rsidP="009004A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(Austell)</w:t>
                    </w:r>
                  </w:p>
                </w:txbxContent>
              </v:textbox>
            </v:shape>
            <v:shape id="_x0000_s2842" type="#_x0000_t202" style="position:absolute;left:1071;top:5276;width:1334;height:634" filled="f" stroked="f">
              <v:textbox style="mso-next-textbox:#_x0000_s2842">
                <w:txbxContent>
                  <w:p w:rsidR="009004A5" w:rsidRPr="009004A5" w:rsidRDefault="009004A5" w:rsidP="009004A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White Water</w:t>
                    </w:r>
                  </w:p>
                  <w:p w:rsidR="009004A5" w:rsidRPr="009004A5" w:rsidRDefault="009004A5" w:rsidP="009004A5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9004A5">
                      <w:rPr>
                        <w:sz w:val="13"/>
                        <w:szCs w:val="13"/>
                      </w:rPr>
                      <w:t>(Marietta)</w:t>
                    </w:r>
                  </w:p>
                </w:txbxContent>
              </v:textbox>
            </v:shape>
            <v:line id="_x0000_s2843" style="position:absolute" from="2033,5739" to="3565,6809"/>
            <v:line id="_x0000_s2844" style="position:absolute;flip:y" from="1808,5752" to="3684,6835"/>
            <v:line id="_x0000_s2845" style="position:absolute;flip:x" from="3552,5765" to="3658,6875"/>
            <v:line id="_x0000_s2846" style="position:absolute;flip:y" from="1821,6822" to="3578,6862"/>
            <v:line id="_x0000_s2847" style="position:absolute;flip:y" from="1782,5712" to="1993,6875"/>
            <v:line id="_x0000_s2848" style="position:absolute" from="2006,5699" to="3658,5778"/>
            <v:shape id="_x0000_s2849" type="#_x0000_t202" style="position:absolute;left:3498;top:6187;width:568;height:435" filled="f" stroked="f">
              <v:textbox style="mso-next-textbox:#_x0000_s2849">
                <w:txbxContent>
                  <w:p w:rsidR="009004A5" w:rsidRPr="009112F8" w:rsidRDefault="009004A5" w:rsidP="009004A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$2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2850" type="#_x0000_t202" style="position:absolute;left:2444;top:6770;width:568;height:435" filled="f" stroked="f">
              <v:textbox style="mso-next-textbox:#_x0000_s2850">
                <w:txbxContent>
                  <w:p w:rsidR="009004A5" w:rsidRPr="009112F8" w:rsidRDefault="009004A5" w:rsidP="009004A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50</w:t>
                    </w:r>
                  </w:p>
                </w:txbxContent>
              </v:textbox>
            </v:shape>
            <v:shape id="_x0000_s2851" type="#_x0000_t202" style="position:absolute;left:2047;top:6256;width:568;height:435" filled="f" stroked="f">
              <v:textbox style="mso-next-textbox:#_x0000_s2851">
                <w:txbxContent>
                  <w:p w:rsidR="009004A5" w:rsidRPr="009112F8" w:rsidRDefault="009004A5" w:rsidP="009004A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30</w:t>
                    </w:r>
                  </w:p>
                </w:txbxContent>
              </v:textbox>
            </v:shape>
            <v:shape id="_x0000_s2852" type="#_x0000_t202" style="position:absolute;left:2932;top:6243;width:568;height:435" filled="f" stroked="f">
              <v:textbox style="mso-next-textbox:#_x0000_s2852">
                <w:txbxContent>
                  <w:p w:rsidR="009004A5" w:rsidRPr="009112F8" w:rsidRDefault="009004A5" w:rsidP="009004A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40</w:t>
                    </w:r>
                  </w:p>
                </w:txbxContent>
              </v:textbox>
            </v:shape>
            <v:shape id="_x0000_s2853" type="#_x0000_t202" style="position:absolute;left:1465;top:6057;width:568;height:435" filled="f" stroked="f">
              <v:textbox style="mso-next-textbox:#_x0000_s2853">
                <w:txbxContent>
                  <w:p w:rsidR="009004A5" w:rsidRPr="009112F8" w:rsidRDefault="009004A5" w:rsidP="009004A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25</w:t>
                    </w:r>
                  </w:p>
                </w:txbxContent>
              </v:textbox>
            </v:shape>
            <v:shape id="_x0000_s2854" type="#_x0000_t202" style="position:absolute;left:2589;top:5462;width:568;height:435" filled="f" stroked="f">
              <v:textbox style="mso-next-textbox:#_x0000_s2854">
                <w:txbxContent>
                  <w:p w:rsidR="009004A5" w:rsidRPr="009112F8" w:rsidRDefault="009004A5" w:rsidP="009004A5">
                    <w:pPr>
                      <w:rPr>
                        <w:rFonts w:ascii="Cambria" w:hAnsi="Cambria"/>
                        <w:i/>
                        <w:sz w:val="16"/>
                        <w:szCs w:val="16"/>
                      </w:rPr>
                    </w:pPr>
                    <w:r w:rsidRPr="009112F8"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$</w:t>
                    </w:r>
                    <w:r>
                      <w:rPr>
                        <w:rFonts w:ascii="Cambria" w:hAnsi="Cambria"/>
                        <w:i/>
                        <w:sz w:val="16"/>
                        <w:szCs w:val="16"/>
                      </w:rPr>
                      <w:t>35</w:t>
                    </w:r>
                  </w:p>
                </w:txbxContent>
              </v:textbox>
            </v:shape>
          </v:group>
        </w:pict>
      </w: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30D3C" w:rsidRDefault="00930D3C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  <w:r>
        <w:rPr>
          <w:noProof/>
        </w:rPr>
        <w:pict>
          <v:shape id="_x0000_s2919" type="#_x0000_t202" style="position:absolute;left:0;text-align:left;margin-left:9.95pt;margin-top:64.7pt;width:439.8pt;height:28pt;z-index:-251601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2919">
              <w:txbxContent>
                <w:p w:rsidR="009004A5" w:rsidRPr="00576341" w:rsidRDefault="009004A5" w:rsidP="009004A5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9004A5" w:rsidRPr="00576341" w:rsidRDefault="009004A5" w:rsidP="009004A5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7-7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p.99</w:t>
                  </w:r>
                </w:p>
                <w:p w:rsidR="009004A5" w:rsidRPr="002B0E2D" w:rsidRDefault="009004A5" w:rsidP="009004A5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right="-720"/>
      </w:pPr>
    </w:p>
    <w:p w:rsidR="009004A5" w:rsidRDefault="00E62E2D" w:rsidP="009004A5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right="-720"/>
      </w:pPr>
      <w:r>
        <w:t xml:space="preserve"> </w:t>
      </w:r>
      <w:r w:rsidR="009004A5">
        <w:t>Using the “Nearest Neighbor Algorithm”, determine a possible cheapest Hamiltonian Circuit starting from point A.</w:t>
      </w: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  <w:r>
        <w:rPr>
          <w:noProof/>
        </w:rPr>
        <w:pict>
          <v:group id="_x0000_s2899" style="position:absolute;left:0;text-align:left;margin-left:-47.9pt;margin-top:11.8pt;width:190.5pt;height:89.6pt;z-index:251663872" coordorigin="1711,13332" coordsize="3810,1792">
            <v:group id="_x0000_s2813" style="position:absolute;left:1711;top:13332;width:3810;height:1792" coordorigin="1035,4469" coordsize="3810,1792">
              <v:group id="_x0000_s2814" style="position:absolute;left:1395;top:4740;width:2790;height:1185" coordorigin="2475,4605" coordsize="2790,1185">
                <v:line id="_x0000_s2815" style="position:absolute;flip:y" from="2475,4620" to="5265,5670">
                  <v:stroke startarrow="oval" endarrow="oval"/>
                </v:line>
                <v:line id="_x0000_s2816" style="position:absolute" from="2475,5685" to="5040,5760"/>
                <v:line id="_x0000_s2817" style="position:absolute;flip:y" from="5025,4605" to="5250,5790"/>
                <v:line id="_x0000_s2818" style="position:absolute;flip:x y" from="3015,4650" to="5010,5760">
                  <v:stroke startarrow="oval" endarrow="oval"/>
                </v:line>
                <v:line id="_x0000_s2819" style="position:absolute;flip:y" from="2475,4650" to="3000,5670"/>
                <v:line id="_x0000_s2820" style="position:absolute;flip:y" from="3000,4620" to="5250,4650"/>
              </v:group>
              <v:shape id="_x0000_s2821" type="#_x0000_t202" style="position:absolute;left:1035;top:5654;width:840;height:450" filled="f" stroked="f">
                <v:textbox style="mso-next-textbox:#_x0000_s2821">
                  <w:txbxContent>
                    <w:p w:rsidR="009004A5" w:rsidRPr="005F2B4A" w:rsidRDefault="009004A5" w:rsidP="009004A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5F2B4A">
                        <w:rPr>
                          <w:b/>
                          <w:i/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  <v:shape id="_x0000_s2822" type="#_x0000_t202" style="position:absolute;left:4005;top:4469;width:840;height:450" filled="f" stroked="f">
                <v:textbox style="mso-next-textbox:#_x0000_s2822">
                  <w:txbxContent>
                    <w:p w:rsidR="009004A5" w:rsidRPr="005F2B4A" w:rsidRDefault="009004A5" w:rsidP="009004A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  <v:shape id="_x0000_s2823" type="#_x0000_t202" style="position:absolute;left:1650;top:4514;width:840;height:450" filled="f" stroked="f">
                <v:textbox style="mso-next-textbox:#_x0000_s2823">
                  <w:txbxContent>
                    <w:p w:rsidR="009004A5" w:rsidRPr="005F2B4A" w:rsidRDefault="009004A5" w:rsidP="009004A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  <v:shape id="_x0000_s2824" type="#_x0000_t202" style="position:absolute;left:3945;top:5811;width:840;height:450" filled="f" stroked="f">
                <v:textbox style="mso-next-textbox:#_x0000_s2824">
                  <w:txbxContent>
                    <w:p w:rsidR="009004A5" w:rsidRPr="005F2B4A" w:rsidRDefault="009004A5" w:rsidP="009004A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D</w:t>
                      </w:r>
                    </w:p>
                  </w:txbxContent>
                </v:textbox>
              </v:shape>
            </v:group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2825" type="#_x0000_t172" style="position:absolute;left:2569;top:14237;width:356;height:154;rotation:-1490956fd" adj="0" fillcolor="black" stroked="f">
              <v:shadow color="#868686"/>
              <v:textpath style="font-family:&quot;Arial&quot;;font-weight:bold;v-text-kern:t" trim="t" fitpath="t" string="$240"/>
            </v:shape>
            <v:shape id="_x0000_s2826" type="#_x0000_t172" style="position:absolute;left:3079;top:14747;width:356;height:154" adj="0" fillcolor="black" stroked="f">
              <v:shadow color="#868686"/>
              <v:textpath style="font-family:&quot;Arial&quot;;font-weight:bold;v-text-kern:t" trim="t" fitpath="t" string="$220"/>
            </v:shape>
            <v:shape id="_x0000_s2827" type="#_x0000_t172" style="position:absolute;left:3109;top:13847;width:356;height:154;rotation:2111242fd" adj="0" fillcolor="black" stroked="f">
              <v:shadow color="#868686"/>
              <v:textpath style="font-family:&quot;Arial&quot;;font-weight:bold;v-text-kern:t" trim="t" fitpath="t" string="$200"/>
            </v:shape>
            <v:shape id="_x0000_s2828" type="#_x0000_t172" style="position:absolute;left:4699;top:14102;width:356;height:154;rotation:6586175fd" adj="0" fillcolor="black" stroked="f">
              <v:shadow color="#868686"/>
              <v:textpath style="font-family:&quot;Arial&quot;;font-weight:bold;v-text-kern:t" trim="t" fitpath="t" string="$320"/>
            </v:shape>
            <v:shape id="_x0000_s2829" type="#_x0000_t172" style="position:absolute;left:3619;top:13472;width:356;height:154" adj="0" fillcolor="black" stroked="f">
              <v:shadow color="#868686"/>
              <v:textpath style="font-family:&quot;Arial&quot;;font-weight:bold;v-text-kern:t" trim="t" fitpath="t" string="$210"/>
            </v:shape>
            <v:shape id="_x0000_s2830" type="#_x0000_t172" style="position:absolute;left:2074;top:13982;width:356;height:154;rotation:-4451655fd" adj="0" fillcolor="black" stroked="f">
              <v:shadow color="#868686"/>
              <v:textpath style="font-family:&quot;Arial&quot;;font-weight:bold;v-text-kern:t" trim="t" fitpath="t" string="$130"/>
            </v:shape>
          </v:group>
        </w:pict>
      </w: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right="-720"/>
      </w:pPr>
    </w:p>
    <w:p w:rsidR="009004A5" w:rsidRDefault="009004A5" w:rsidP="009004A5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right="-1170"/>
      </w:pPr>
      <w:r>
        <w:t>Using the “Brute Force Algorithm”, determine the cheapest Hamiltonian Circuit starting from point A.</w:t>
      </w: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  <w:r>
        <w:rPr>
          <w:noProof/>
        </w:rPr>
        <w:pict>
          <v:group id="_x0000_s2900" style="position:absolute;left:0;text-align:left;margin-left:-40.65pt;margin-top:-55.4pt;width:190.5pt;height:89.6pt;z-index:251713536" coordorigin="1711,13332" coordsize="3810,1792">
            <v:group id="_x0000_s2901" style="position:absolute;left:1711;top:13332;width:3810;height:1792" coordorigin="1035,4469" coordsize="3810,1792">
              <v:group id="_x0000_s2902" style="position:absolute;left:1395;top:4740;width:2790;height:1185" coordorigin="2475,4605" coordsize="2790,1185">
                <v:line id="_x0000_s2903" style="position:absolute;flip:y" from="2475,4620" to="5265,5670">
                  <v:stroke startarrow="oval" endarrow="oval"/>
                </v:line>
                <v:line id="_x0000_s2904" style="position:absolute" from="2475,5685" to="5040,5760"/>
                <v:line id="_x0000_s2905" style="position:absolute;flip:y" from="5025,4605" to="5250,5790"/>
                <v:line id="_x0000_s2906" style="position:absolute;flip:x y" from="3015,4650" to="5010,5760">
                  <v:stroke startarrow="oval" endarrow="oval"/>
                </v:line>
                <v:line id="_x0000_s2907" style="position:absolute;flip:y" from="2475,4650" to="3000,5670"/>
                <v:line id="_x0000_s2908" style="position:absolute;flip:y" from="3000,4620" to="5250,4650"/>
              </v:group>
              <v:shape id="_x0000_s2909" type="#_x0000_t202" style="position:absolute;left:1035;top:5654;width:840;height:450" filled="f" stroked="f">
                <v:textbox style="mso-next-textbox:#_x0000_s2909">
                  <w:txbxContent>
                    <w:p w:rsidR="009004A5" w:rsidRPr="005F2B4A" w:rsidRDefault="009004A5" w:rsidP="009004A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5F2B4A">
                        <w:rPr>
                          <w:b/>
                          <w:i/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  <v:shape id="_x0000_s2910" type="#_x0000_t202" style="position:absolute;left:4005;top:4469;width:840;height:450" filled="f" stroked="f">
                <v:textbox style="mso-next-textbox:#_x0000_s2910">
                  <w:txbxContent>
                    <w:p w:rsidR="009004A5" w:rsidRPr="005F2B4A" w:rsidRDefault="009004A5" w:rsidP="009004A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  <v:shape id="_x0000_s2911" type="#_x0000_t202" style="position:absolute;left:1650;top:4514;width:840;height:450" filled="f" stroked="f">
                <v:textbox style="mso-next-textbox:#_x0000_s2911">
                  <w:txbxContent>
                    <w:p w:rsidR="009004A5" w:rsidRPr="005F2B4A" w:rsidRDefault="009004A5" w:rsidP="009004A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  <v:shape id="_x0000_s2912" type="#_x0000_t202" style="position:absolute;left:3945;top:5811;width:840;height:450" filled="f" stroked="f">
                <v:textbox style="mso-next-textbox:#_x0000_s2912">
                  <w:txbxContent>
                    <w:p w:rsidR="009004A5" w:rsidRPr="005F2B4A" w:rsidRDefault="009004A5" w:rsidP="009004A5">
                      <w:pPr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D</w:t>
                      </w:r>
                    </w:p>
                  </w:txbxContent>
                </v:textbox>
              </v:shape>
            </v:group>
            <v:shape id="_x0000_s2913" type="#_x0000_t172" style="position:absolute;left:2569;top:14237;width:356;height:154;rotation:-1490956fd" adj="0" fillcolor="black" stroked="f">
              <v:shadow color="#868686"/>
              <v:textpath style="font-family:&quot;Arial&quot;;font-weight:bold;v-text-kern:t" trim="t" fitpath="t" string="$240"/>
            </v:shape>
            <v:shape id="_x0000_s2914" type="#_x0000_t172" style="position:absolute;left:3079;top:14747;width:356;height:154" adj="0" fillcolor="black" stroked="f">
              <v:shadow color="#868686"/>
              <v:textpath style="font-family:&quot;Arial&quot;;font-weight:bold;v-text-kern:t" trim="t" fitpath="t" string="$220"/>
            </v:shape>
            <v:shape id="_x0000_s2915" type="#_x0000_t172" style="position:absolute;left:3109;top:13847;width:356;height:154;rotation:2111242fd" adj="0" fillcolor="black" stroked="f">
              <v:shadow color="#868686"/>
              <v:textpath style="font-family:&quot;Arial&quot;;font-weight:bold;v-text-kern:t" trim="t" fitpath="t" string="$200"/>
            </v:shape>
            <v:shape id="_x0000_s2916" type="#_x0000_t172" style="position:absolute;left:4699;top:14102;width:356;height:154;rotation:6586175fd" adj="0" fillcolor="black" stroked="f">
              <v:shadow color="#868686"/>
              <v:textpath style="font-family:&quot;Arial&quot;;font-weight:bold;v-text-kern:t" trim="t" fitpath="t" string="$320"/>
            </v:shape>
            <v:shape id="_x0000_s2917" type="#_x0000_t172" style="position:absolute;left:3619;top:13472;width:356;height:154" adj="0" fillcolor="black" stroked="f">
              <v:shadow color="#868686"/>
              <v:textpath style="font-family:&quot;Arial&quot;;font-weight:bold;v-text-kern:t" trim="t" fitpath="t" string="$210"/>
            </v:shape>
            <v:shape id="_x0000_s2918" type="#_x0000_t172" style="position:absolute;left:2074;top:13982;width:356;height:154;rotation:-4451655fd" adj="0" fillcolor="black" stroked="f">
              <v:shadow color="#868686"/>
              <v:textpath style="font-family:&quot;Arial&quot;;font-weight:bold;v-text-kern:t" trim="t" fitpath="t" string="$130"/>
            </v:shape>
          </v:group>
        </w:pict>
      </w: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9004A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9004A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387A54" w:rsidRDefault="00387A54" w:rsidP="009004A5">
      <w:pPr>
        <w:pStyle w:val="Header"/>
        <w:tabs>
          <w:tab w:val="clear" w:pos="4320"/>
          <w:tab w:val="clear" w:pos="8640"/>
          <w:tab w:val="left" w:pos="-450"/>
        </w:tabs>
        <w:ind w:right="-720"/>
      </w:pP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9004A5" w:rsidRDefault="00E62E2D" w:rsidP="009004A5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right="-720"/>
      </w:pPr>
      <w:r>
        <w:t xml:space="preserve"> </w:t>
      </w:r>
      <w:r w:rsidR="009004A5">
        <w:t>Using the “Nearest Neighbor Algorithm”, determine a possible cheapest Hamiltonian Circuit starting from Atlanta Georgia.</w:t>
      </w: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  <w:r>
        <w:rPr>
          <w:noProof/>
        </w:rPr>
        <w:pict>
          <v:group id="_x0000_s2260" style="position:absolute;left:0;text-align:left;margin-left:-57.5pt;margin-top:6.1pt;width:242.55pt;height:119.45pt;z-index:251658240" coordorigin="650,7215" coordsize="4851,2389">
            <v:shape id="_x0000_s2261" type="#_x0000_t202" style="position:absolute;left:650;top:7939;width:1334;height:634" filled="f" stroked="f">
              <v:textbox style="mso-next-textbox:#_x0000_s2261">
                <w:txbxContent>
                  <w:p w:rsidR="000907E5" w:rsidRPr="00DC270F" w:rsidRDefault="000907E5" w:rsidP="000907E5">
                    <w:pPr>
                      <w:jc w:val="center"/>
                      <w:rPr>
                        <w:sz w:val="10"/>
                        <w:szCs w:val="1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z w:val="10"/>
                            <w:szCs w:val="10"/>
                          </w:rPr>
                          <w:t>Honolulu</w:t>
                        </w:r>
                      </w:smartTag>
                    </w:smartTag>
                    <w:r>
                      <w:rPr>
                        <w:sz w:val="10"/>
                        <w:szCs w:val="10"/>
                      </w:rPr>
                      <w:t>, HA</w:t>
                    </w:r>
                  </w:p>
                </w:txbxContent>
              </v:textbox>
            </v:shape>
            <v:group id="_x0000_s2262" style="position:absolute;left:1152;top:7215;width:4349;height:2389" coordorigin="1152,7215" coordsize="4349,2389">
              <v:shape id="_x0000_s2263" type="#_x0000_t202" style="position:absolute;left:2365;top:7478;width:673;height:502" filled="f" stroked="f">
                <v:textbox>
                  <w:txbxContent>
                    <w:p w:rsidR="000907E5" w:rsidRDefault="000907E5" w:rsidP="000907E5">
                      <w:r>
                        <w:t>●</w:t>
                      </w:r>
                    </w:p>
                  </w:txbxContent>
                </v:textbox>
              </v:shape>
              <v:shape id="_x0000_s2264" type="#_x0000_t202" style="position:absolute;left:1152;top:8113;width:673;height:502" filled="f" stroked="f">
                <v:textbox>
                  <w:txbxContent>
                    <w:p w:rsidR="000907E5" w:rsidRDefault="000907E5" w:rsidP="000907E5">
                      <w:r>
                        <w:t>●</w:t>
                      </w:r>
                    </w:p>
                  </w:txbxContent>
                </v:textbox>
              </v:shape>
              <v:shape id="_x0000_s2265" type="#_x0000_t202" style="position:absolute;left:4324;top:7454;width:673;height:502" filled="f" stroked="f">
                <v:textbox>
                  <w:txbxContent>
                    <w:p w:rsidR="000907E5" w:rsidRDefault="000907E5" w:rsidP="000907E5">
                      <w:r>
                        <w:t>●</w:t>
                      </w:r>
                    </w:p>
                  </w:txbxContent>
                </v:textbox>
              </v:shape>
              <v:shape id="_x0000_s2266" type="#_x0000_t202" style="position:absolute;left:4049;top:8712;width:673;height:502" filled="f" stroked="f">
                <v:textbox>
                  <w:txbxContent>
                    <w:p w:rsidR="000907E5" w:rsidRDefault="000907E5" w:rsidP="000907E5">
                      <w:r>
                        <w:t>●</w:t>
                      </w:r>
                    </w:p>
                  </w:txbxContent>
                </v:textbox>
              </v:shape>
              <v:shape id="_x0000_s2267" type="#_x0000_t202" style="position:absolute;left:2610;top:8594;width:673;height:502" filled="f" stroked="f">
                <v:textbox>
                  <w:txbxContent>
                    <w:p w:rsidR="000907E5" w:rsidRDefault="000907E5" w:rsidP="000907E5">
                      <w:r>
                        <w:t>●</w:t>
                      </w:r>
                    </w:p>
                  </w:txbxContent>
                </v:textbox>
              </v:shape>
              <v:shape id="_x0000_s2268" type="#_x0000_t202" style="position:absolute;left:4070;top:7383;width:1334;height:634" filled="f" stroked="f">
                <v:textbox style="mso-next-textbox:#_x0000_s2268">
                  <w:txbxContent>
                    <w:p w:rsidR="000907E5" w:rsidRPr="00DC270F" w:rsidRDefault="000907E5" w:rsidP="000907E5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0"/>
                              <w:szCs w:val="10"/>
                            </w:rPr>
                            <w:t>New York</w:t>
                          </w:r>
                        </w:smartTag>
                        <w:r>
                          <w:rPr>
                            <w:sz w:val="10"/>
                            <w:szCs w:val="1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0"/>
                              <w:szCs w:val="10"/>
                            </w:rPr>
                            <w:t>NY</w:t>
                          </w:r>
                        </w:smartTag>
                      </w:smartTag>
                    </w:p>
                  </w:txbxContent>
                </v:textbox>
              </v:shape>
              <v:shape id="_x0000_s2269" type="#_x0000_t202" style="position:absolute;left:3715;top:8970;width:1334;height:634" filled="f" stroked="f">
                <v:textbox>
                  <w:txbxContent>
                    <w:p w:rsidR="000907E5" w:rsidRDefault="000907E5" w:rsidP="000907E5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0"/>
                              <w:szCs w:val="10"/>
                            </w:rPr>
                            <w:t>Atlanta</w:t>
                          </w:r>
                        </w:smartTag>
                        <w:r>
                          <w:rPr>
                            <w:sz w:val="10"/>
                            <w:szCs w:val="1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0"/>
                              <w:szCs w:val="10"/>
                            </w:rPr>
                            <w:t>GA</w:t>
                          </w:r>
                        </w:smartTag>
                      </w:smartTag>
                    </w:p>
                    <w:p w:rsidR="000907E5" w:rsidRPr="00616BC0" w:rsidRDefault="000907E5" w:rsidP="000907E5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 w:rsidRPr="00616BC0">
                        <w:rPr>
                          <w:b/>
                          <w:sz w:val="10"/>
                          <w:szCs w:val="10"/>
                        </w:rPr>
                        <w:t>START HERE</w:t>
                      </w:r>
                    </w:p>
                  </w:txbxContent>
                </v:textbox>
              </v:shape>
              <v:shape id="_x0000_s2270" type="#_x0000_t202" style="position:absolute;left:1811;top:7318;width:1334;height:634" filled="f" stroked="f">
                <v:textbox>
                  <w:txbxContent>
                    <w:p w:rsidR="000907E5" w:rsidRPr="00DC270F" w:rsidRDefault="000907E5" w:rsidP="000907E5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0"/>
                              <w:szCs w:val="10"/>
                            </w:rPr>
                            <w:t>San Francisco</w:t>
                          </w:r>
                        </w:smartTag>
                        <w:r>
                          <w:rPr>
                            <w:sz w:val="10"/>
                            <w:szCs w:val="1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0"/>
                              <w:szCs w:val="10"/>
                            </w:rPr>
                            <w:t>CA</w:t>
                          </w:r>
                        </w:smartTag>
                      </w:smartTag>
                    </w:p>
                  </w:txbxContent>
                </v:textbox>
              </v:shape>
              <v:shape id="_x0000_s2271" type="#_x0000_t202" style="position:absolute;left:3133;top:8690;width:885;height:435" filled="f" stroked="f">
                <v:textbox>
                  <w:txbxContent>
                    <w:p w:rsidR="000907E5" w:rsidRPr="009112F8" w:rsidRDefault="000907E5" w:rsidP="000907E5">
                      <w:pP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9112F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200</w:t>
                      </w:r>
                    </w:p>
                  </w:txbxContent>
                </v:textbox>
              </v:shape>
              <v:shape id="_x0000_s2272" type="#_x0000_t202" style="position:absolute;left:1787;top:8681;width:1334;height:634" filled="f" stroked="f">
                <v:textbox>
                  <w:txbxContent>
                    <w:p w:rsidR="000907E5" w:rsidRPr="00DC270F" w:rsidRDefault="000907E5" w:rsidP="000907E5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0"/>
                              <w:szCs w:val="10"/>
                            </w:rPr>
                            <w:t>Houston</w:t>
                          </w:r>
                        </w:smartTag>
                        <w:r>
                          <w:rPr>
                            <w:sz w:val="10"/>
                            <w:szCs w:val="1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0"/>
                              <w:szCs w:val="10"/>
                            </w:rPr>
                            <w:t>TX</w:t>
                          </w:r>
                        </w:smartTag>
                      </w:smartTag>
                    </w:p>
                  </w:txbxContent>
                </v:textbox>
              </v:shape>
              <v:shape id="_x0000_s2273" style="position:absolute;left:2576;top:7446;width:1982;height:230" coordsize="1982,230" path="m,203c211,101,423,,753,5v330,5,779,115,1229,225e" filled="f">
                <v:path arrowok="t"/>
              </v:shape>
              <v:shape id="_x0000_s2274" style="position:absolute;left:2814;top:8737;width:1466;height:180" coordsize="1466,180" path="m,48c360,24,720,,964,22v244,22,373,90,502,158e" filled="f">
                <v:path arrowok="t"/>
              </v:shape>
              <v:shape id="_x0000_s2275" style="position:absolute;left:4280;top:7662;width:251;height:1255" coordsize="251,1255" path="m,1255c,1255,125,627,251,e" filled="f">
                <v:path arrowok="t"/>
              </v:shape>
              <v:shape id="_x0000_s2276" style="position:absolute;left:2589;top:7689;width:328;height:1096" coordsize="328,1096" path="m225,1096v-6,-115,-11,-229,,-343c236,639,328,534,291,409,254,284,127,142,,e" filled="f">
                <v:path arrowok="t"/>
              </v:shape>
              <v:shape id="_x0000_s2277" style="position:absolute;left:1387;top:7676;width:1176;height:647" coordsize="1176,647" path="m,647c153,496,306,345,502,237,698,129,937,64,1176,e" filled="f">
                <v:path arrowok="t"/>
              </v:shape>
              <v:shape id="_x0000_s2278" style="position:absolute;left:1361;top:8198;width:2906;height:746" coordsize="2906,746" path="m,151c788,75,1577,,2061,99v484,99,664,373,845,647e" filled="f">
                <v:path arrowok="t"/>
              </v:shape>
              <v:shape id="_x0000_s2279" style="position:absolute;left:2706;top:7676;width:2453;height:1916" coordsize="2453,1916" path="m121,1136c60,1352,,1568,240,1691v240,123,960,225,1321,185c1922,1836,2361,1766,2407,1453,2453,1140,2146,570,1839,e" filled="f">
                <v:path arrowok="t"/>
              </v:shape>
              <v:shape id="_x0000_s2280" style="position:absolute;left:2589;top:7603;width:1678;height:1314" coordsize="1678,1314" path="m1678,1314c1606,862,1535,410,1255,205,975,,487,43,,86e" filled="f">
                <v:path arrowok="t"/>
              </v:shape>
              <v:shape id="_x0000_s2281" type="#_x0000_t202" style="position:absolute;left:1947;top:8045;width:885;height:435" filled="f" stroked="f">
                <v:textbox>
                  <w:txbxContent>
                    <w:p w:rsidR="000907E5" w:rsidRPr="009112F8" w:rsidRDefault="000907E5" w:rsidP="000907E5">
                      <w:pP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9112F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600</w:t>
                      </w:r>
                    </w:p>
                  </w:txbxContent>
                </v:textbox>
              </v:shape>
              <v:shape id="_x0000_s2282" type="#_x0000_t202" style="position:absolute;left:1576;top:7622;width:885;height:435" filled="f" stroked="f">
                <v:textbox>
                  <w:txbxContent>
                    <w:p w:rsidR="000907E5" w:rsidRPr="009112F8" w:rsidRDefault="000907E5" w:rsidP="000907E5">
                      <w:pP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9112F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200</w:t>
                      </w:r>
                    </w:p>
                  </w:txbxContent>
                </v:textbox>
              </v:shape>
              <v:shape id="_x0000_s2283" type="#_x0000_t202" style="position:absolute;left:3307;top:7688;width:885;height:435" filled="f" stroked="f">
                <v:textbox>
                  <w:txbxContent>
                    <w:p w:rsidR="000907E5" w:rsidRPr="009112F8" w:rsidRDefault="000907E5" w:rsidP="000907E5">
                      <w:pP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9112F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400</w:t>
                      </w:r>
                    </w:p>
                  </w:txbxContent>
                </v:textbox>
              </v:shape>
              <v:shape id="_x0000_s2284" type="#_x0000_t202" style="position:absolute;left:3428;top:7215;width:885;height:435" filled="f" stroked="f">
                <v:textbox>
                  <w:txbxContent>
                    <w:p w:rsidR="000907E5" w:rsidRPr="009112F8" w:rsidRDefault="000907E5" w:rsidP="000907E5">
                      <w:pP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9112F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350</w:t>
                      </w:r>
                    </w:p>
                  </w:txbxContent>
                </v:textbox>
              </v:shape>
              <v:shape id="_x0000_s2285" type="#_x0000_t202" style="position:absolute;left:4247;top:8324;width:885;height:435" filled="f" stroked="f">
                <v:textbox>
                  <w:txbxContent>
                    <w:p w:rsidR="000907E5" w:rsidRPr="009112F8" w:rsidRDefault="000907E5" w:rsidP="000907E5">
                      <w:pP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9112F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150</w:t>
                      </w:r>
                    </w:p>
                  </w:txbxContent>
                </v:textbox>
              </v:shape>
              <v:shape id="_x0000_s2286" type="#_x0000_t202" style="position:absolute;left:4616;top:8735;width:885;height:435" filled="f" stroked="f">
                <v:textbox>
                  <w:txbxContent>
                    <w:p w:rsidR="000907E5" w:rsidRPr="009112F8" w:rsidRDefault="000907E5" w:rsidP="000907E5">
                      <w:pP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9112F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250</w:t>
                      </w:r>
                    </w:p>
                  </w:txbxContent>
                </v:textbox>
              </v:shape>
              <v:shape id="_x0000_s2287" type="#_x0000_t202" style="position:absolute;left:2702;top:7784;width:885;height:435" filled="f" stroked="f">
                <v:textbox>
                  <w:txbxContent>
                    <w:p w:rsidR="000907E5" w:rsidRPr="009112F8" w:rsidRDefault="000907E5" w:rsidP="000907E5">
                      <w:pP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9112F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150</w:t>
                      </w:r>
                    </w:p>
                  </w:txbxContent>
                </v:textbox>
              </v:shape>
            </v:group>
          </v:group>
        </w:pict>
      </w:r>
    </w:p>
    <w:p w:rsidR="000907E5" w:rsidRDefault="000907E5" w:rsidP="000907E5">
      <w:pPr>
        <w:pStyle w:val="Header"/>
        <w:tabs>
          <w:tab w:val="clear" w:pos="4320"/>
          <w:tab w:val="clear" w:pos="8640"/>
          <w:tab w:val="left" w:pos="-450"/>
        </w:tabs>
        <w:ind w:left="-900" w:right="-720"/>
      </w:pPr>
      <w:r>
        <w:t xml:space="preserve">  </w:t>
      </w:r>
    </w:p>
    <w:p w:rsidR="000907E5" w:rsidRDefault="000907E5" w:rsidP="000907E5">
      <w:pPr>
        <w:pStyle w:val="Header"/>
        <w:tabs>
          <w:tab w:val="clear" w:pos="4320"/>
          <w:tab w:val="clear" w:pos="8640"/>
          <w:tab w:val="right" w:pos="3870"/>
        </w:tabs>
        <w:ind w:left="-900" w:right="4770"/>
      </w:pPr>
      <w:r>
        <w:tab/>
      </w:r>
    </w:p>
    <w:p w:rsidR="000907E5" w:rsidRDefault="000907E5" w:rsidP="000907E5">
      <w:pPr>
        <w:tabs>
          <w:tab w:val="left" w:pos="6267"/>
        </w:tabs>
        <w:ind w:left="-900" w:right="2790"/>
      </w:pPr>
    </w:p>
    <w:p w:rsidR="000907E5" w:rsidRDefault="000907E5" w:rsidP="000907E5">
      <w:pPr>
        <w:tabs>
          <w:tab w:val="left" w:pos="6267"/>
        </w:tabs>
        <w:ind w:left="-900" w:right="2790"/>
      </w:pPr>
    </w:p>
    <w:p w:rsidR="000907E5" w:rsidRDefault="000907E5" w:rsidP="000907E5">
      <w:pPr>
        <w:tabs>
          <w:tab w:val="left" w:pos="6267"/>
        </w:tabs>
        <w:ind w:left="-900" w:right="2790"/>
      </w:pPr>
    </w:p>
    <w:p w:rsidR="000907E5" w:rsidRDefault="000907E5" w:rsidP="000907E5">
      <w:pPr>
        <w:tabs>
          <w:tab w:val="left" w:pos="6267"/>
        </w:tabs>
        <w:ind w:left="-900" w:right="2790"/>
      </w:pPr>
    </w:p>
    <w:p w:rsidR="000907E5" w:rsidRDefault="000907E5" w:rsidP="009004A5">
      <w:pPr>
        <w:tabs>
          <w:tab w:val="left" w:pos="6267"/>
        </w:tabs>
        <w:ind w:right="2790"/>
      </w:pPr>
    </w:p>
    <w:p w:rsidR="000907E5" w:rsidRPr="00556C2F" w:rsidRDefault="009004A5" w:rsidP="009004A5">
      <w:pPr>
        <w:tabs>
          <w:tab w:val="left" w:pos="6267"/>
        </w:tabs>
        <w:ind w:right="2790"/>
      </w:pPr>
      <w:r>
        <w:rPr>
          <w:noProof/>
        </w:rPr>
        <w:pict>
          <v:shape id="_x0000_s2920" type="#_x0000_t202" style="position:absolute;margin-left:11.1pt;margin-top:56.1pt;width:439.8pt;height:28pt;z-index:-251600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2920">
              <w:txbxContent>
                <w:p w:rsidR="009004A5" w:rsidRPr="00576341" w:rsidRDefault="009004A5" w:rsidP="009004A5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9004A5" w:rsidRPr="00576341" w:rsidRDefault="009004A5" w:rsidP="009004A5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7-7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p.100</w:t>
                  </w:r>
                </w:p>
                <w:p w:rsidR="009004A5" w:rsidRPr="002B0E2D" w:rsidRDefault="009004A5" w:rsidP="009004A5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sectPr w:rsidR="000907E5" w:rsidRPr="00556C2F" w:rsidSect="002D0EAB">
      <w:type w:val="continuous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B7" w:rsidRDefault="002C3AB7">
      <w:r>
        <w:separator/>
      </w:r>
    </w:p>
  </w:endnote>
  <w:endnote w:type="continuationSeparator" w:id="0">
    <w:p w:rsidR="002C3AB7" w:rsidRDefault="002C3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B7" w:rsidRDefault="002C3AB7">
      <w:r>
        <w:separator/>
      </w:r>
    </w:p>
  </w:footnote>
  <w:footnote w:type="continuationSeparator" w:id="0">
    <w:p w:rsidR="002C3AB7" w:rsidRDefault="002C3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483"/>
    <w:multiLevelType w:val="hybridMultilevel"/>
    <w:tmpl w:val="1214D918"/>
    <w:lvl w:ilvl="0" w:tplc="08006B5C">
      <w:start w:val="1"/>
      <w:numFmt w:val="decimal"/>
      <w:lvlText w:val="%1."/>
      <w:lvlJc w:val="left"/>
      <w:pPr>
        <w:tabs>
          <w:tab w:val="num" w:pos="-547"/>
        </w:tabs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"/>
        </w:tabs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93"/>
        </w:tabs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33"/>
        </w:tabs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3"/>
        </w:tabs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93"/>
        </w:tabs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3"/>
        </w:tabs>
        <w:ind w:left="5213" w:hanging="180"/>
      </w:pPr>
    </w:lvl>
  </w:abstractNum>
  <w:abstractNum w:abstractNumId="1">
    <w:nsid w:val="0E242891"/>
    <w:multiLevelType w:val="hybridMultilevel"/>
    <w:tmpl w:val="1AB0434E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11577867"/>
    <w:multiLevelType w:val="hybridMultilevel"/>
    <w:tmpl w:val="EB22F5C0"/>
    <w:lvl w:ilvl="0" w:tplc="9174B82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>
    <w:nsid w:val="176E7F88"/>
    <w:multiLevelType w:val="hybridMultilevel"/>
    <w:tmpl w:val="9C60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66F93"/>
    <w:multiLevelType w:val="hybridMultilevel"/>
    <w:tmpl w:val="0E5E8F4E"/>
    <w:lvl w:ilvl="0" w:tplc="A55088C2">
      <w:start w:val="1"/>
      <w:numFmt w:val="decimal"/>
      <w:lvlText w:val="%1."/>
      <w:lvlJc w:val="left"/>
      <w:pPr>
        <w:tabs>
          <w:tab w:val="num" w:pos="-810"/>
        </w:tabs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5">
    <w:nsid w:val="2829704F"/>
    <w:multiLevelType w:val="multilevel"/>
    <w:tmpl w:val="37DA15DA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3"/>
      <w:numFmt w:val="lowerLetter"/>
      <w:lvlText w:val="_______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6">
    <w:nsid w:val="335E5181"/>
    <w:multiLevelType w:val="hybridMultilevel"/>
    <w:tmpl w:val="2C0C25D8"/>
    <w:lvl w:ilvl="0" w:tplc="2E04A96E">
      <w:start w:val="1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555C2972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34AF5303"/>
    <w:multiLevelType w:val="multilevel"/>
    <w:tmpl w:val="A18C0726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_______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>
    <w:nsid w:val="35553A78"/>
    <w:multiLevelType w:val="hybridMultilevel"/>
    <w:tmpl w:val="CF3A644E"/>
    <w:lvl w:ilvl="0" w:tplc="3A041FC2">
      <w:start w:val="1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9">
    <w:nsid w:val="3E226310"/>
    <w:multiLevelType w:val="multilevel"/>
    <w:tmpl w:val="D84447E4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0">
    <w:nsid w:val="424B6EF9"/>
    <w:multiLevelType w:val="hybridMultilevel"/>
    <w:tmpl w:val="6F9EA2CA"/>
    <w:lvl w:ilvl="0" w:tplc="B14C57C6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C32E6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E81E55"/>
    <w:multiLevelType w:val="hybridMultilevel"/>
    <w:tmpl w:val="3CE6B012"/>
    <w:lvl w:ilvl="0" w:tplc="D36C86E2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>
    <w:nsid w:val="4D952057"/>
    <w:multiLevelType w:val="hybridMultilevel"/>
    <w:tmpl w:val="69485B7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>
    <w:nsid w:val="52C33E5E"/>
    <w:multiLevelType w:val="hybridMultilevel"/>
    <w:tmpl w:val="92925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9359F9"/>
    <w:multiLevelType w:val="hybridMultilevel"/>
    <w:tmpl w:val="840C25D0"/>
    <w:lvl w:ilvl="0" w:tplc="94D09998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A25AE45A">
      <w:start w:val="1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 w:tplc="12AA468E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5">
    <w:nsid w:val="75E80AF2"/>
    <w:multiLevelType w:val="multilevel"/>
    <w:tmpl w:val="A1804334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3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6">
    <w:nsid w:val="76492BD3"/>
    <w:multiLevelType w:val="hybridMultilevel"/>
    <w:tmpl w:val="82F20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530DC5"/>
    <w:multiLevelType w:val="hybridMultilevel"/>
    <w:tmpl w:val="0DCCAA36"/>
    <w:lvl w:ilvl="0" w:tplc="0AFA8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7"/>
  </w:num>
  <w:num w:numId="5">
    <w:abstractNumId w:val="14"/>
  </w:num>
  <w:num w:numId="6">
    <w:abstractNumId w:val="9"/>
  </w:num>
  <w:num w:numId="7">
    <w:abstractNumId w:val="5"/>
  </w:num>
  <w:num w:numId="8">
    <w:abstractNumId w:val="7"/>
  </w:num>
  <w:num w:numId="9">
    <w:abstractNumId w:val="15"/>
  </w:num>
  <w:num w:numId="10">
    <w:abstractNumId w:val="12"/>
  </w:num>
  <w:num w:numId="11">
    <w:abstractNumId w:val="13"/>
  </w:num>
  <w:num w:numId="12">
    <w:abstractNumId w:val="16"/>
  </w:num>
  <w:num w:numId="13">
    <w:abstractNumId w:val="4"/>
  </w:num>
  <w:num w:numId="14">
    <w:abstractNumId w:val="10"/>
  </w:num>
  <w:num w:numId="15">
    <w:abstractNumId w:val="8"/>
  </w:num>
  <w:num w:numId="16">
    <w:abstractNumId w:val="2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05"/>
    <w:rsid w:val="00047B49"/>
    <w:rsid w:val="000907E5"/>
    <w:rsid w:val="000A3254"/>
    <w:rsid w:val="000C36BB"/>
    <w:rsid w:val="000E2FA4"/>
    <w:rsid w:val="0013748C"/>
    <w:rsid w:val="001A7D45"/>
    <w:rsid w:val="001E5BE5"/>
    <w:rsid w:val="00201941"/>
    <w:rsid w:val="00240DEE"/>
    <w:rsid w:val="00257CF5"/>
    <w:rsid w:val="0028556C"/>
    <w:rsid w:val="002C3AB7"/>
    <w:rsid w:val="002C6882"/>
    <w:rsid w:val="002D0EAB"/>
    <w:rsid w:val="002F3D0E"/>
    <w:rsid w:val="002F6205"/>
    <w:rsid w:val="002F6798"/>
    <w:rsid w:val="0031298D"/>
    <w:rsid w:val="003219D8"/>
    <w:rsid w:val="00356025"/>
    <w:rsid w:val="00387A54"/>
    <w:rsid w:val="00395886"/>
    <w:rsid w:val="003A4BEA"/>
    <w:rsid w:val="00404149"/>
    <w:rsid w:val="00457A4A"/>
    <w:rsid w:val="004D409D"/>
    <w:rsid w:val="004E041E"/>
    <w:rsid w:val="0050117B"/>
    <w:rsid w:val="00502D40"/>
    <w:rsid w:val="00556C2F"/>
    <w:rsid w:val="005741BF"/>
    <w:rsid w:val="00591E6B"/>
    <w:rsid w:val="005A19AE"/>
    <w:rsid w:val="005C5DA0"/>
    <w:rsid w:val="005E7392"/>
    <w:rsid w:val="005F7E04"/>
    <w:rsid w:val="006C7704"/>
    <w:rsid w:val="00755D9E"/>
    <w:rsid w:val="00763EAA"/>
    <w:rsid w:val="007A5B12"/>
    <w:rsid w:val="007A727D"/>
    <w:rsid w:val="007A7E35"/>
    <w:rsid w:val="007C0D02"/>
    <w:rsid w:val="007D54CD"/>
    <w:rsid w:val="00803509"/>
    <w:rsid w:val="00805306"/>
    <w:rsid w:val="00815B20"/>
    <w:rsid w:val="00832C04"/>
    <w:rsid w:val="008A0FF2"/>
    <w:rsid w:val="008B34FE"/>
    <w:rsid w:val="009004A5"/>
    <w:rsid w:val="00922ADB"/>
    <w:rsid w:val="00924B8D"/>
    <w:rsid w:val="00930D3C"/>
    <w:rsid w:val="00960659"/>
    <w:rsid w:val="009C5066"/>
    <w:rsid w:val="009F7B00"/>
    <w:rsid w:val="00A23A0F"/>
    <w:rsid w:val="00A26821"/>
    <w:rsid w:val="00A45146"/>
    <w:rsid w:val="00A54870"/>
    <w:rsid w:val="00A611D8"/>
    <w:rsid w:val="00A62133"/>
    <w:rsid w:val="00AE370C"/>
    <w:rsid w:val="00AF3B44"/>
    <w:rsid w:val="00B3652B"/>
    <w:rsid w:val="00B37D99"/>
    <w:rsid w:val="00C0350A"/>
    <w:rsid w:val="00C32595"/>
    <w:rsid w:val="00CA36F9"/>
    <w:rsid w:val="00CF3455"/>
    <w:rsid w:val="00D82A60"/>
    <w:rsid w:val="00DA4B36"/>
    <w:rsid w:val="00DB6354"/>
    <w:rsid w:val="00DE50A9"/>
    <w:rsid w:val="00E105C2"/>
    <w:rsid w:val="00E1524B"/>
    <w:rsid w:val="00E62E2D"/>
    <w:rsid w:val="00E760F9"/>
    <w:rsid w:val="00E90B92"/>
    <w:rsid w:val="00E95B1F"/>
    <w:rsid w:val="00EF3F63"/>
    <w:rsid w:val="00EF5CBB"/>
    <w:rsid w:val="00F20733"/>
    <w:rsid w:val="00F21E40"/>
    <w:rsid w:val="00F25749"/>
    <w:rsid w:val="00F51B73"/>
    <w:rsid w:val="00F66E2A"/>
    <w:rsid w:val="00F919F8"/>
    <w:rsid w:val="00FB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3074"/>
    <o:shapelayout v:ext="edit">
      <o:idmap v:ext="edit" data="1,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8556C"/>
    <w:pPr>
      <w:keepNext/>
      <w:jc w:val="center"/>
      <w:outlineLvl w:val="1"/>
    </w:pPr>
    <w:rPr>
      <w:rFonts w:ascii="New York" w:hAnsi="New York"/>
      <w:i/>
      <w:iCs/>
      <w:sz w:val="18"/>
      <w:szCs w:val="20"/>
    </w:rPr>
  </w:style>
  <w:style w:type="paragraph" w:styleId="Heading3">
    <w:name w:val="heading 3"/>
    <w:basedOn w:val="Normal"/>
    <w:next w:val="Normal"/>
    <w:qFormat/>
    <w:rsid w:val="0028556C"/>
    <w:pPr>
      <w:keepNext/>
      <w:outlineLvl w:val="2"/>
    </w:pPr>
    <w:rPr>
      <w:rFonts w:ascii="New York" w:hAnsi="New York"/>
      <w:i/>
      <w:iCs/>
      <w:sz w:val="16"/>
      <w:szCs w:val="20"/>
    </w:rPr>
  </w:style>
  <w:style w:type="paragraph" w:styleId="Heading4">
    <w:name w:val="heading 4"/>
    <w:basedOn w:val="Normal"/>
    <w:next w:val="Normal"/>
    <w:qFormat/>
    <w:rsid w:val="0028556C"/>
    <w:pPr>
      <w:keepNext/>
      <w:jc w:val="center"/>
      <w:outlineLvl w:val="3"/>
    </w:pPr>
    <w:rPr>
      <w:rFonts w:ascii="New York" w:hAnsi="New York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table" w:styleId="TableGrid">
    <w:name w:val="Table Grid"/>
    <w:basedOn w:val="TableNormal"/>
    <w:rsid w:val="00CF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0907E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0907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Dynalectric Company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Charles Lamar</dc:creator>
  <cp:lastModifiedBy>WiseOne-Main</cp:lastModifiedBy>
  <cp:revision>3</cp:revision>
  <cp:lastPrinted>2012-11-28T14:54:00Z</cp:lastPrinted>
  <dcterms:created xsi:type="dcterms:W3CDTF">2015-06-05T00:43:00Z</dcterms:created>
  <dcterms:modified xsi:type="dcterms:W3CDTF">2015-06-05T00:43:00Z</dcterms:modified>
</cp:coreProperties>
</file>